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BAAA" w14:textId="229ADAB9" w:rsidR="0096203D" w:rsidRPr="005F13DA" w:rsidRDefault="0096203D" w:rsidP="0096203D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en-GB"/>
        </w:rPr>
      </w:pPr>
      <w:r w:rsidRPr="005F13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en-GB"/>
        </w:rPr>
        <w:t>F</w:t>
      </w:r>
      <w:r w:rsidR="00A52C32" w:rsidRPr="005F13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en-GB"/>
        </w:rPr>
        <w:t>REE</w:t>
      </w:r>
      <w:r w:rsidRPr="005F13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en-GB"/>
        </w:rPr>
        <w:t xml:space="preserve"> Learning From Home Webinar for Parents / Carers </w:t>
      </w:r>
    </w:p>
    <w:p w14:paraId="1FCDCEC6" w14:textId="77777777" w:rsidR="0096203D" w:rsidRPr="005F13DA" w:rsidRDefault="0096203D" w:rsidP="0096203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731E6294" w14:textId="77777777" w:rsidR="0096203D" w:rsidRPr="005F13DA" w:rsidRDefault="0096203D" w:rsidP="0096203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4765F01B" w14:textId="3582521B" w:rsidR="0096203D" w:rsidRPr="005F13DA" w:rsidRDefault="0096203D" w:rsidP="0096203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5F13DA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DF82546" wp14:editId="2E55808A">
            <wp:simplePos x="0" y="0"/>
            <wp:positionH relativeFrom="column">
              <wp:posOffset>3755976</wp:posOffset>
            </wp:positionH>
            <wp:positionV relativeFrom="paragraph">
              <wp:posOffset>93980</wp:posOffset>
            </wp:positionV>
            <wp:extent cx="1877695" cy="1877695"/>
            <wp:effectExtent l="0" t="0" r="1905" b="1905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03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Sue </w:t>
      </w:r>
      <w:proofErr w:type="spellStart"/>
      <w:r w:rsidRPr="0096203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Larkey</w:t>
      </w:r>
      <w:proofErr w:type="spellEnd"/>
      <w:r w:rsidRPr="0096203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is unashamedly passionate about her mission – to inspire parents and educators and teach them how to </w:t>
      </w:r>
      <w:r w:rsidRPr="0096203D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GB"/>
        </w:rPr>
        <w:t>Make it a Success</w:t>
      </w:r>
      <w:r w:rsidRPr="0096203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. Sue </w:t>
      </w:r>
      <w:proofErr w:type="spellStart"/>
      <w:r w:rsidRPr="0096203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Larkey</w:t>
      </w:r>
      <w:proofErr w:type="spellEnd"/>
      <w:r w:rsidRPr="0096203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is uniquely positioned within the education system having taught both as a primary school teacher and a special education teacher. She is a highly qualified educator who has taught students with autism spectrum disorder in the mainstream and special schools. She combines practical experience with extensive research having completed a Masters in Special Education and currently undertaking a Doctorate in Education. </w:t>
      </w:r>
      <w:r w:rsidRPr="0096203D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GB"/>
        </w:rPr>
        <w:t>Winner of Naturally Autistic 2013 International Award for Community Contribution.</w:t>
      </w:r>
      <w:r w:rsidRPr="0096203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   Sue has authored many books on autism spectrum disorders. She believes that </w:t>
      </w:r>
      <w:r w:rsidRPr="0096203D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GB"/>
        </w:rPr>
        <w:t>armed with the tools of understanding and confidence, much can be achieved</w:t>
      </w:r>
      <w:r w:rsidRPr="0096203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. </w:t>
      </w:r>
    </w:p>
    <w:p w14:paraId="2A24E280" w14:textId="77777777" w:rsidR="00A52C32" w:rsidRPr="005F13DA" w:rsidRDefault="00A52C32" w:rsidP="0096203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1B21F1C7" w14:textId="1BD08902" w:rsidR="0096203D" w:rsidRPr="005F13DA" w:rsidRDefault="0096203D" w:rsidP="0096203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5F13D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Below is a link to Sue </w:t>
      </w:r>
      <w:proofErr w:type="spellStart"/>
      <w:r w:rsidRPr="005F13D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Larkey’s</w:t>
      </w:r>
      <w:proofErr w:type="spellEnd"/>
      <w:r w:rsidRPr="005F13D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FREE webinar about Learning From Home. </w:t>
      </w:r>
      <w:r w:rsidR="00A52C32" w:rsidRPr="005F13D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Although this webinar is directed at students with additional needs, it provides many strategies that ALL students could benefit from. </w:t>
      </w:r>
    </w:p>
    <w:p w14:paraId="547AC090" w14:textId="043A3127" w:rsidR="0096203D" w:rsidRPr="005F13DA" w:rsidRDefault="0096203D" w:rsidP="0096203D">
      <w:pPr>
        <w:rPr>
          <w:rFonts w:ascii="Arial" w:eastAsia="Times New Roman" w:hAnsi="Arial" w:cs="Arial"/>
          <w:sz w:val="28"/>
          <w:szCs w:val="28"/>
          <w:lang w:eastAsia="en-GB"/>
        </w:rPr>
      </w:pPr>
      <w:hyperlink r:id="rId6" w:history="1">
        <w:r w:rsidRPr="0096203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https://elearning.suelarkey.com.au/autism-learn-at-home-during-lockdown/free-webinar-afdlg75pgagx/</w:t>
        </w:r>
      </w:hyperlink>
    </w:p>
    <w:p w14:paraId="477C5AAB" w14:textId="128C7BF9" w:rsidR="0096203D" w:rsidRPr="005F13DA" w:rsidRDefault="0096203D" w:rsidP="0096203D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327CB87B" w14:textId="16010FD3" w:rsidR="00A52C32" w:rsidRPr="005F13DA" w:rsidRDefault="00A52C32" w:rsidP="0096203D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5F13DA">
        <w:rPr>
          <w:rFonts w:ascii="Arial" w:eastAsia="Times New Roman" w:hAnsi="Arial" w:cs="Arial"/>
          <w:sz w:val="28"/>
          <w:szCs w:val="28"/>
          <w:lang w:eastAsia="en-GB"/>
        </w:rPr>
        <w:t xml:space="preserve">Some of the topics that are covered in this webinar are: </w:t>
      </w:r>
    </w:p>
    <w:p w14:paraId="41C8C8CD" w14:textId="4B31E4C5" w:rsidR="00A52C32" w:rsidRPr="005F13DA" w:rsidRDefault="00A52C32" w:rsidP="00A52C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5F13DA">
        <w:rPr>
          <w:rFonts w:ascii="Arial" w:eastAsia="Times New Roman" w:hAnsi="Arial" w:cs="Arial"/>
          <w:sz w:val="28"/>
          <w:szCs w:val="28"/>
          <w:lang w:eastAsia="en-GB"/>
        </w:rPr>
        <w:t xml:space="preserve">Strategies to make learning from home easier. </w:t>
      </w:r>
    </w:p>
    <w:p w14:paraId="54223128" w14:textId="66BE2991" w:rsidR="00A52C32" w:rsidRPr="005F13DA" w:rsidRDefault="00A52C32" w:rsidP="00A52C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5F13DA">
        <w:rPr>
          <w:rFonts w:ascii="Arial" w:eastAsia="Times New Roman" w:hAnsi="Arial" w:cs="Arial"/>
          <w:sz w:val="28"/>
          <w:szCs w:val="28"/>
          <w:lang w:eastAsia="en-GB"/>
        </w:rPr>
        <w:t xml:space="preserve">Positioning of learning in the home. </w:t>
      </w:r>
    </w:p>
    <w:p w14:paraId="284D8CC6" w14:textId="0E13485C" w:rsidR="00A52C32" w:rsidRPr="005F13DA" w:rsidRDefault="00A52C32" w:rsidP="00A52C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5F13DA">
        <w:rPr>
          <w:rFonts w:ascii="Arial" w:eastAsia="Times New Roman" w:hAnsi="Arial" w:cs="Arial"/>
          <w:sz w:val="28"/>
          <w:szCs w:val="28"/>
          <w:lang w:eastAsia="en-GB"/>
        </w:rPr>
        <w:t xml:space="preserve">Strategies to assist writing tasks at home. </w:t>
      </w:r>
    </w:p>
    <w:p w14:paraId="662E132B" w14:textId="01F483B1" w:rsidR="00A52C32" w:rsidRPr="005F13DA" w:rsidRDefault="00A52C32" w:rsidP="00A52C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5F13DA">
        <w:rPr>
          <w:rFonts w:ascii="Arial" w:eastAsia="Times New Roman" w:hAnsi="Arial" w:cs="Arial"/>
          <w:sz w:val="28"/>
          <w:szCs w:val="28"/>
          <w:lang w:eastAsia="en-GB"/>
        </w:rPr>
        <w:t xml:space="preserve">Organisation of equipment for home learning. </w:t>
      </w:r>
    </w:p>
    <w:p w14:paraId="1C6CC9BC" w14:textId="37FF6273" w:rsidR="00A52C32" w:rsidRPr="005F13DA" w:rsidRDefault="00A52C32" w:rsidP="00A52C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5F13DA">
        <w:rPr>
          <w:rFonts w:ascii="Arial" w:eastAsia="Times New Roman" w:hAnsi="Arial" w:cs="Arial"/>
          <w:sz w:val="28"/>
          <w:szCs w:val="28"/>
          <w:lang w:eastAsia="en-GB"/>
        </w:rPr>
        <w:t>Scheduled break times / downtime.</w:t>
      </w:r>
    </w:p>
    <w:p w14:paraId="65A4350F" w14:textId="5B70A1D4" w:rsidR="00A52C32" w:rsidRPr="005F13DA" w:rsidRDefault="00A52C32" w:rsidP="00A52C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5F13DA">
        <w:rPr>
          <w:rFonts w:ascii="Arial" w:eastAsia="Times New Roman" w:hAnsi="Arial" w:cs="Arial"/>
          <w:sz w:val="28"/>
          <w:szCs w:val="28"/>
          <w:lang w:eastAsia="en-GB"/>
        </w:rPr>
        <w:t xml:space="preserve">How parents / carers can support their child. </w:t>
      </w:r>
    </w:p>
    <w:p w14:paraId="0AFD29DF" w14:textId="5125251A" w:rsidR="00A52C32" w:rsidRPr="005F13DA" w:rsidRDefault="00A52C32" w:rsidP="00A52C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5F13DA">
        <w:rPr>
          <w:rFonts w:ascii="Arial" w:eastAsia="Times New Roman" w:hAnsi="Arial" w:cs="Arial"/>
          <w:sz w:val="28"/>
          <w:szCs w:val="28"/>
          <w:lang w:eastAsia="en-GB"/>
        </w:rPr>
        <w:t xml:space="preserve">Resources for learning from home. </w:t>
      </w:r>
    </w:p>
    <w:p w14:paraId="684BA213" w14:textId="46574500" w:rsidR="00A52C32" w:rsidRPr="005F13DA" w:rsidRDefault="00A52C32" w:rsidP="00A52C32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38D0B89" w14:textId="77777777" w:rsidR="00A52C32" w:rsidRPr="005F13DA" w:rsidRDefault="00A52C32" w:rsidP="00A52C32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41702279" w14:textId="05E7544D" w:rsidR="0096203D" w:rsidRPr="005F13DA" w:rsidRDefault="0096203D" w:rsidP="0096203D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1699C75F" w14:textId="77777777" w:rsidR="0096203D" w:rsidRPr="0096203D" w:rsidRDefault="0096203D" w:rsidP="0096203D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755CAFCD" w14:textId="77777777" w:rsidR="0096203D" w:rsidRPr="005F13DA" w:rsidRDefault="0096203D" w:rsidP="0096203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2D85A1D6" w14:textId="517F23A5" w:rsidR="0096203D" w:rsidRPr="0096203D" w:rsidRDefault="0096203D" w:rsidP="0096203D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8880A19" w14:textId="7906303A" w:rsidR="0096203D" w:rsidRPr="0096203D" w:rsidRDefault="0096203D" w:rsidP="0096203D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66570E3" w14:textId="3304B4AE" w:rsidR="005D6DA2" w:rsidRPr="005F13DA" w:rsidRDefault="0096203D">
      <w:pPr>
        <w:rPr>
          <w:rFonts w:ascii="Arial" w:hAnsi="Arial" w:cs="Arial"/>
          <w:color w:val="000000" w:themeColor="text1"/>
          <w:sz w:val="28"/>
          <w:szCs w:val="28"/>
        </w:rPr>
      </w:pPr>
      <w:r w:rsidRPr="009620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fldChar w:fldCharType="begin"/>
      </w:r>
      <w:r w:rsidRPr="009620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instrText xml:space="preserve"> INCLUDEPICTURE "https://2qdn1tziye4rvnk72ahk1wz3-wpengine.netdna-ssl.com/wp-content/uploads/2017/12/Sue-Larkey-Green-Top-square-300x300.jpg" \* MERGEFORMATINET </w:instrText>
      </w:r>
      <w:r w:rsidRPr="009620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fldChar w:fldCharType="separate"/>
      </w:r>
      <w:r w:rsidRPr="009620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fldChar w:fldCharType="end"/>
      </w:r>
    </w:p>
    <w:sectPr w:rsidR="005D6DA2" w:rsidRPr="005F13DA" w:rsidSect="00D97D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0A19"/>
    <w:multiLevelType w:val="hybridMultilevel"/>
    <w:tmpl w:val="41D0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3D"/>
    <w:rsid w:val="005D6DA2"/>
    <w:rsid w:val="005F13DA"/>
    <w:rsid w:val="0096203D"/>
    <w:rsid w:val="00A52C32"/>
    <w:rsid w:val="00D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9AC8"/>
  <w15:chartTrackingRefBased/>
  <w15:docId w15:val="{9D5BEBF1-459E-8849-8AF7-48B8CCF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20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62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suelarkey.com.au/autism-learn-at-home-during-lockdown/free-webinar-afdlg75pgag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2020-04-28T00:58:00Z</dcterms:created>
  <dcterms:modified xsi:type="dcterms:W3CDTF">2020-04-28T01:11:00Z</dcterms:modified>
</cp:coreProperties>
</file>